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F7FF" w14:textId="50037281" w:rsidR="006D20E2" w:rsidRPr="00583008" w:rsidRDefault="00051491" w:rsidP="00857E1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83008">
        <w:rPr>
          <w:rFonts w:ascii="Times New Roman" w:hAnsi="Times New Roman" w:cs="Times New Roman"/>
          <w:b/>
          <w:bCs/>
          <w:lang w:val="en-US"/>
        </w:rPr>
        <w:t xml:space="preserve">GỢI Ý </w:t>
      </w:r>
      <w:r w:rsidR="006D20E2" w:rsidRPr="00583008">
        <w:rPr>
          <w:rFonts w:ascii="Times New Roman" w:hAnsi="Times New Roman" w:cs="Times New Roman"/>
          <w:b/>
          <w:bCs/>
          <w:lang w:val="en-US"/>
        </w:rPr>
        <w:t>HƯỚNG DẪN</w:t>
      </w:r>
      <w:r w:rsidRPr="00583008">
        <w:rPr>
          <w:rFonts w:ascii="Times New Roman" w:hAnsi="Times New Roman" w:cs="Times New Roman"/>
          <w:b/>
          <w:bCs/>
          <w:lang w:val="en-US"/>
        </w:rPr>
        <w:t xml:space="preserve"> HỌC SINH</w:t>
      </w:r>
      <w:r w:rsidR="00017A66" w:rsidRPr="00583008">
        <w:rPr>
          <w:rFonts w:ascii="Times New Roman" w:hAnsi="Times New Roman" w:cs="Times New Roman"/>
          <w:b/>
          <w:bCs/>
          <w:lang w:val="en-US"/>
        </w:rPr>
        <w:t xml:space="preserve"> TỰ HỌC</w:t>
      </w:r>
    </w:p>
    <w:p w14:paraId="6BFFBF2B" w14:textId="23C8DD4B" w:rsidR="006D20E2" w:rsidRPr="00583008" w:rsidRDefault="00017A66" w:rsidP="00857E11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583008">
        <w:rPr>
          <w:rFonts w:ascii="Times New Roman" w:hAnsi="Times New Roman" w:cs="Times New Roman"/>
          <w:b/>
          <w:iCs/>
        </w:rPr>
        <w:t>(</w:t>
      </w:r>
      <w:r w:rsidRPr="00583008">
        <w:rPr>
          <w:rFonts w:ascii="Times New Roman" w:hAnsi="Times New Roman" w:cs="Times New Roman"/>
          <w:b/>
          <w:iCs/>
          <w:lang w:val="en-US"/>
        </w:rPr>
        <w:t xml:space="preserve">Đối với học sinh </w:t>
      </w:r>
      <w:r w:rsidRPr="00583008">
        <w:rPr>
          <w:rFonts w:ascii="Times New Roman" w:hAnsi="Times New Roman" w:cs="Times New Roman"/>
          <w:b/>
          <w:iCs/>
        </w:rPr>
        <w:t>không thể học tập trực tuyến)</w:t>
      </w:r>
    </w:p>
    <w:p w14:paraId="6710B9AC" w14:textId="77777777" w:rsidR="003C0E3F" w:rsidRPr="00583008" w:rsidRDefault="003C0E3F" w:rsidP="00857E1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583008" w:rsidRDefault="003C0E3F" w:rsidP="00857E11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583008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77777777" w:rsidR="00017A66" w:rsidRPr="00583008" w:rsidRDefault="00017A66" w:rsidP="00857E11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65"/>
        <w:gridCol w:w="7830"/>
      </w:tblGrid>
      <w:tr w:rsidR="006D20E2" w:rsidRPr="00583008" w14:paraId="69AB5886" w14:textId="77777777" w:rsidTr="00583008">
        <w:tc>
          <w:tcPr>
            <w:tcW w:w="2065" w:type="dxa"/>
          </w:tcPr>
          <w:p w14:paraId="7739F17F" w14:textId="1B06F33B" w:rsidR="006D20E2" w:rsidRPr="00583008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30" w:type="dxa"/>
          </w:tcPr>
          <w:p w14:paraId="04F29784" w14:textId="1C3DB1A4" w:rsidR="006D20E2" w:rsidRPr="00583008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583008" w14:paraId="37A33F6B" w14:textId="77777777" w:rsidTr="00583008">
        <w:tc>
          <w:tcPr>
            <w:tcW w:w="2065" w:type="dxa"/>
          </w:tcPr>
          <w:p w14:paraId="395A58B2" w14:textId="1854C07E" w:rsidR="00D836BC" w:rsidRPr="00583008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 lớp</w:t>
            </w:r>
          </w:p>
        </w:tc>
        <w:tc>
          <w:tcPr>
            <w:tcW w:w="7830" w:type="dxa"/>
          </w:tcPr>
          <w:p w14:paraId="357618F3" w14:textId="77777777" w:rsidR="00D836BC" w:rsidRPr="00583008" w:rsidRDefault="00794525" w:rsidP="008E550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KHỐI 7 :</w:t>
            </w:r>
          </w:p>
          <w:p w14:paraId="0D275A63" w14:textId="68360FF0" w:rsidR="00794525" w:rsidRPr="00583008" w:rsidRDefault="00794525" w:rsidP="00794525"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583008">
              <w:rPr>
                <w:rFonts w:ascii="Times New Roman" w:hAnsi="Times New Roman" w:cs="Times New Roman"/>
                <w:bCs/>
                <w:lang w:val="nl-NL"/>
              </w:rPr>
              <w:t xml:space="preserve">Bài </w:t>
            </w:r>
            <w:r w:rsidR="00D412D7">
              <w:rPr>
                <w:rFonts w:ascii="Times New Roman" w:hAnsi="Times New Roman" w:cs="Times New Roman"/>
                <w:bCs/>
                <w:lang w:val="nl-NL"/>
              </w:rPr>
              <w:t>4</w:t>
            </w:r>
            <w:r w:rsidRPr="00583008">
              <w:rPr>
                <w:rFonts w:ascii="Times New Roman" w:hAnsi="Times New Roman" w:cs="Times New Roman"/>
                <w:bCs/>
                <w:lang w:val="nl-NL"/>
              </w:rPr>
              <w:t xml:space="preserve"> : Vẽ theo mẫu</w:t>
            </w:r>
          </w:p>
          <w:p w14:paraId="39C33A2B" w14:textId="56184B8A" w:rsidR="00794525" w:rsidRPr="00583008" w:rsidRDefault="00D412D7" w:rsidP="00794525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LỌ HOA VÀ QUẢ </w:t>
            </w:r>
          </w:p>
          <w:p w14:paraId="5A097390" w14:textId="512938D5" w:rsidR="00794525" w:rsidRPr="00583008" w:rsidRDefault="00794525" w:rsidP="00D412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836BC" w:rsidRPr="00583008" w14:paraId="6D3C9FD4" w14:textId="77777777" w:rsidTr="00583008">
        <w:tc>
          <w:tcPr>
            <w:tcW w:w="2065" w:type="dxa"/>
          </w:tcPr>
          <w:p w14:paraId="3DB8F442" w14:textId="63CBF657" w:rsidR="00D0704B" w:rsidRPr="00583008" w:rsidRDefault="00051491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583008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2C7167"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1901F797" w:rsidR="008A7E17" w:rsidRPr="00583008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830" w:type="dxa"/>
          </w:tcPr>
          <w:p w14:paraId="58C456B6" w14:textId="77777777" w:rsidR="00321963" w:rsidRPr="00321963" w:rsidRDefault="00321963" w:rsidP="003219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321963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I/ QUAN SÁT , NHẬN XÉT :</w:t>
            </w:r>
          </w:p>
          <w:p w14:paraId="7F3F7541" w14:textId="77777777" w:rsidR="00321963" w:rsidRPr="00321963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Quan sát bố cục ( cách sắp đặt mẫu vật ).</w:t>
            </w:r>
          </w:p>
          <w:p w14:paraId="40824975" w14:textId="625656DD" w:rsidR="00321963" w:rsidRPr="00583008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Quan sát đặc điểm , tỉ lệ, cấu tạo , chất liệu, màu sắc ….. của từng mẫu vật.</w:t>
            </w:r>
          </w:p>
          <w:p w14:paraId="254F4736" w14:textId="70BB34CB" w:rsidR="00321963" w:rsidRDefault="00321963" w:rsidP="00D412D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58E546A8" w14:textId="512CB273" w:rsidR="00D412D7" w:rsidRDefault="00D412D7" w:rsidP="00D412D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1B4F18" wp14:editId="7D28BCC1">
                  <wp:extent cx="666750" cy="770255"/>
                  <wp:effectExtent l="0" t="0" r="0" b="0"/>
                  <wp:docPr id="294" name="Picture 294" descr="tranh tĩnh vật hoa - Shop Tranh Sơn Dầu Đẹp - Uy Tín, Chuyên Nghiệ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anh tĩnh vật hoa - Shop Tranh Sơn Dầu Đẹp - Uy Tín, Chuyên Nghiệ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69" cy="78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2594326C" wp14:editId="0599E892">
                  <wp:extent cx="1176020" cy="746860"/>
                  <wp:effectExtent l="0" t="0" r="5080" b="0"/>
                  <wp:docPr id="293" name="Picture 293" descr="Bài 2: Vẽ theo mẫu – Lọ hoa và quả (Vẽ hình) - HocDo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ài 2: Vẽ theo mẫu – Lọ hoa và quả (Vẽ hình) - HocDo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89" cy="76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6DEE7D8C" wp14:editId="7377ACCA">
                  <wp:extent cx="622300" cy="734434"/>
                  <wp:effectExtent l="0" t="0" r="6350" b="8890"/>
                  <wp:docPr id="329" name="Picture 329" descr="[Mỹ thuật 9] Vẽ theo mẫu: LỌ HOA VÀ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[Mỹ thuật 9] Vẽ theo mẫu: LỌ HOA VÀ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57" cy="74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6C35D" w14:textId="77777777" w:rsidR="00D412D7" w:rsidRPr="00321963" w:rsidRDefault="00D412D7" w:rsidP="00D412D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3F880106" w14:textId="4F3E177C" w:rsidR="00583008" w:rsidRPr="00321963" w:rsidRDefault="00321963" w:rsidP="003219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321963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II/ CÁCH VẼ </w:t>
            </w:r>
            <w:r w:rsidR="00D412D7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14:paraId="4278C851" w14:textId="25BA97BC" w:rsidR="00321963" w:rsidRPr="00321963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Xác định khung hình chung.</w:t>
            </w:r>
            <w:r w:rsidR="00583008" w:rsidRPr="00583008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412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3008" w:rsidRPr="005830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EA9A45E" w14:textId="1FD4F9CE" w:rsidR="00321963" w:rsidRPr="00321963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Xác định khung hình riêng.</w:t>
            </w:r>
            <w:r w:rsidR="00F2148A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</w:p>
          <w:p w14:paraId="3D1374ED" w14:textId="77777777" w:rsidR="00321963" w:rsidRPr="00321963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Vẽ phác nét.</w:t>
            </w:r>
          </w:p>
          <w:p w14:paraId="2E798C94" w14:textId="77777777" w:rsidR="00321963" w:rsidRPr="00321963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Vẽ chi tiết .</w:t>
            </w:r>
          </w:p>
          <w:p w14:paraId="0812D380" w14:textId="3B305879" w:rsidR="00321963" w:rsidRPr="00583008" w:rsidRDefault="00321963" w:rsidP="00321963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Hoàn tất bài.</w:t>
            </w:r>
          </w:p>
          <w:p w14:paraId="48BEFF56" w14:textId="477A3CBE" w:rsidR="00321963" w:rsidRPr="00321963" w:rsidRDefault="00F2148A" w:rsidP="00F2148A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797A19" wp14:editId="05738F88">
                  <wp:extent cx="1073150" cy="913796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49" cy="91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87EC9" w14:textId="77777777" w:rsidR="00321963" w:rsidRPr="00321963" w:rsidRDefault="00321963" w:rsidP="0032196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321963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III/ THỰC HÀNH :</w:t>
            </w:r>
          </w:p>
          <w:p w14:paraId="58066A08" w14:textId="58C2908D" w:rsidR="00321963" w:rsidRPr="00321963" w:rsidRDefault="00321963" w:rsidP="00321963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Vẽ hình cái cốc và quả ( A4 )</w:t>
            </w:r>
          </w:p>
          <w:p w14:paraId="091E9CE9" w14:textId="77777777" w:rsidR="00321963" w:rsidRPr="00321963" w:rsidRDefault="00321963" w:rsidP="0032196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>Dặn dò :</w:t>
            </w:r>
          </w:p>
          <w:p w14:paraId="33B2D12D" w14:textId="50C05888" w:rsidR="00321963" w:rsidRPr="00D412D7" w:rsidRDefault="00321963" w:rsidP="00D412D7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1963">
              <w:rPr>
                <w:rFonts w:ascii="Times New Roman" w:hAnsi="Times New Roman" w:cs="Times New Roman"/>
                <w:lang w:val="en-US"/>
              </w:rPr>
              <w:t xml:space="preserve">Hoàn tất bài </w:t>
            </w:r>
            <w:r w:rsidR="00D412D7">
              <w:rPr>
                <w:rFonts w:ascii="Times New Roman" w:hAnsi="Times New Roman" w:cs="Times New Roman"/>
                <w:lang w:val="en-US"/>
              </w:rPr>
              <w:t>4</w:t>
            </w:r>
            <w:r w:rsidRPr="00321963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D412D7">
              <w:rPr>
                <w:rFonts w:ascii="Times New Roman" w:hAnsi="Times New Roman" w:cs="Times New Roman"/>
                <w:lang w:val="en-US"/>
              </w:rPr>
              <w:t>lọ hoa và quả</w:t>
            </w:r>
            <w:r w:rsidRPr="0032196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C33E09B" w14:textId="65760C72" w:rsidR="0075651C" w:rsidRPr="00583008" w:rsidRDefault="0075651C" w:rsidP="00D412D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0704B" w:rsidRPr="00583008" w14:paraId="389129D6" w14:textId="77777777" w:rsidTr="00583008">
        <w:tc>
          <w:tcPr>
            <w:tcW w:w="2065" w:type="dxa"/>
          </w:tcPr>
          <w:p w14:paraId="778DB2F8" w14:textId="531B8D22" w:rsidR="00D0704B" w:rsidRPr="00583008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3008"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583008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583008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830" w:type="dxa"/>
          </w:tcPr>
          <w:p w14:paraId="54944920" w14:textId="423F5457" w:rsidR="00972656" w:rsidRPr="00583008" w:rsidRDefault="00972656" w:rsidP="0097265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83008">
              <w:rPr>
                <w:rFonts w:ascii="Times New Roman" w:hAnsi="Times New Roman" w:cs="Times New Roman"/>
                <w:color w:val="000000"/>
                <w:lang w:val="nl-NL"/>
              </w:rPr>
              <w:t xml:space="preserve"> Qua bài học , HS sẽ biết cách vẽ hình từ bao quát đến chi tiết</w:t>
            </w:r>
          </w:p>
          <w:p w14:paraId="1217DD4A" w14:textId="7090F688" w:rsidR="00012222" w:rsidRPr="00583008" w:rsidRDefault="00972656" w:rsidP="0097265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583008">
              <w:rPr>
                <w:rFonts w:ascii="Times New Roman" w:hAnsi="Times New Roman" w:cs="Times New Roman"/>
                <w:color w:val="000000"/>
                <w:lang w:val="nl-NL"/>
              </w:rPr>
              <w:t xml:space="preserve"> HS vẽ được hình cái cốc và quả dạng hình cơ bản .</w:t>
            </w:r>
          </w:p>
        </w:tc>
      </w:tr>
    </w:tbl>
    <w:p w14:paraId="7E25917F" w14:textId="168E4B93" w:rsidR="00E72044" w:rsidRPr="00583008" w:rsidRDefault="00E72044" w:rsidP="004E1B91">
      <w:pPr>
        <w:rPr>
          <w:rFonts w:ascii="Times New Roman" w:hAnsi="Times New Roman" w:cs="Times New Roman"/>
        </w:rPr>
      </w:pPr>
    </w:p>
    <w:sectPr w:rsidR="00E72044" w:rsidRPr="00583008" w:rsidSect="00F21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CB7"/>
    <w:multiLevelType w:val="hybridMultilevel"/>
    <w:tmpl w:val="1002903A"/>
    <w:lvl w:ilvl="0" w:tplc="66869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C3"/>
    <w:multiLevelType w:val="multilevel"/>
    <w:tmpl w:val="44A4DE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14538E"/>
    <w:multiLevelType w:val="hybridMultilevel"/>
    <w:tmpl w:val="3C060DD4"/>
    <w:lvl w:ilvl="0" w:tplc="C5CCA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34246"/>
    <w:multiLevelType w:val="hybridMultilevel"/>
    <w:tmpl w:val="33FCD2DC"/>
    <w:lvl w:ilvl="0" w:tplc="20E425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2196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83008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94525"/>
    <w:rsid w:val="00857E11"/>
    <w:rsid w:val="008A7E17"/>
    <w:rsid w:val="008D0403"/>
    <w:rsid w:val="008E5505"/>
    <w:rsid w:val="009201A7"/>
    <w:rsid w:val="00972656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87C65"/>
    <w:rsid w:val="00CC6B90"/>
    <w:rsid w:val="00CD03CE"/>
    <w:rsid w:val="00D0704B"/>
    <w:rsid w:val="00D412D7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2148A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52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4525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794525"/>
    <w:rPr>
      <w:rFonts w:ascii="Calibri" w:eastAsia="Calibri" w:hAnsi="Calibri" w:cs="Calibri"/>
      <w:b/>
      <w:sz w:val="72"/>
      <w:szCs w:val="72"/>
      <w:lang w:val="pt-BR"/>
    </w:rPr>
  </w:style>
  <w:style w:type="paragraph" w:styleId="BodyText3">
    <w:name w:val="Body Text 3"/>
    <w:basedOn w:val="Normal"/>
    <w:link w:val="BodyText3Char"/>
    <w:rsid w:val="00794525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9452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94525"/>
    <w:rPr>
      <w:rFonts w:ascii="Calibri" w:eastAsia="Calibri" w:hAnsi="Calibri" w:cs="Calibri"/>
      <w:b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Nguyễn Thị Thanh Mai</cp:lastModifiedBy>
  <cp:revision>6</cp:revision>
  <dcterms:created xsi:type="dcterms:W3CDTF">2021-09-16T13:38:00Z</dcterms:created>
  <dcterms:modified xsi:type="dcterms:W3CDTF">2021-09-23T14:23:00Z</dcterms:modified>
</cp:coreProperties>
</file>